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DEE78" w14:textId="226A5BE5" w:rsidR="00303709" w:rsidRDefault="00B179D0">
      <w:r>
        <w:t>Veni, vidi, Veggie</w:t>
      </w:r>
      <w:r>
        <w:br/>
        <w:t>Pressetext</w:t>
      </w:r>
    </w:p>
    <w:p w14:paraId="658638A9" w14:textId="77777777" w:rsidR="00B179D0" w:rsidRDefault="00B179D0"/>
    <w:p w14:paraId="79C1C153" w14:textId="4741ACC2" w:rsidR="00835C38" w:rsidRDefault="00414441" w:rsidP="00835C38">
      <w:r>
        <w:t>Schwein oder nicht Schwein, das ist hier die Frage!</w:t>
      </w:r>
      <w:r w:rsidR="00835C38">
        <w:t xml:space="preserve"> </w:t>
      </w:r>
      <w:r w:rsidR="00D350EA" w:rsidRPr="00B179D0">
        <w:t>Bei diesem kulinarisches Kabarett geht es um die Wurst</w:t>
      </w:r>
      <w:r w:rsidR="00FA616E">
        <w:t xml:space="preserve"> - o</w:t>
      </w:r>
      <w:r w:rsidR="00D350EA" w:rsidRPr="00B179D0">
        <w:t xml:space="preserve">der eben gerade nicht. </w:t>
      </w:r>
      <w:r w:rsidR="00835C38">
        <w:t xml:space="preserve">Hier trifft </w:t>
      </w:r>
      <w:r w:rsidR="00FA616E">
        <w:t>fein filetierte</w:t>
      </w:r>
      <w:r w:rsidR="00FA616E">
        <w:t>r</w:t>
      </w:r>
      <w:r w:rsidR="00FA616E">
        <w:t xml:space="preserve"> </w:t>
      </w:r>
      <w:r w:rsidR="00835C38">
        <w:t xml:space="preserve">Witz auf </w:t>
      </w:r>
      <w:r w:rsidR="00FA616E">
        <w:t xml:space="preserve">gepfefferte </w:t>
      </w:r>
      <w:r w:rsidR="00835C38">
        <w:t>Pointen.</w:t>
      </w:r>
      <w:r w:rsidR="00835C38" w:rsidRPr="00835C38">
        <w:t xml:space="preserve"> </w:t>
      </w:r>
      <w:r w:rsidR="00835C38">
        <w:t xml:space="preserve">Bernard Liebermann und Thierry Gelloz wissen: </w:t>
      </w:r>
      <w:r w:rsidR="00835C38" w:rsidRPr="00B179D0">
        <w:t>Lachen geht durch den Magen!</w:t>
      </w:r>
    </w:p>
    <w:p w14:paraId="429FD142" w14:textId="75B2D7CC" w:rsidR="00835C38" w:rsidRDefault="00835C38" w:rsidP="00835C38">
      <w:r>
        <w:t xml:space="preserve">Von Fasten bis Fast Food, von Fischfilet </w:t>
      </w:r>
      <w:r w:rsidRPr="00B179D0">
        <w:t>bis Fallobst-Fetischismus</w:t>
      </w:r>
      <w:r>
        <w:t xml:space="preserve"> – </w:t>
      </w:r>
      <w:r w:rsidR="00A60282">
        <w:t>dieser Abend dreht sich ums Essen. Hier werden Politiker gegrillt und Nahrungsmittelspekulanten durch den Kakao gezogen. Dieses Programm hält dem Darm den Spiegel vor.</w:t>
      </w:r>
      <w:r w:rsidR="00FA616E">
        <w:t xml:space="preserve"> </w:t>
      </w:r>
      <w:r>
        <w:t>Bernard Liebermann, der Thermomix unter den Kabarettisten, und sein musikalischer Küchenchef Thierry Gelloz kredenzen Pointe süß-sauer auf einem Bett von Wortwitz, veredelt mit einem Schuss Ironie: Humor nach Art des Hauses mit einem Hauch von Bösartigkeit, auf den Punkt gegart und serviert mit schmissigen Songs.</w:t>
      </w:r>
      <w:r w:rsidRPr="00835C38">
        <w:t xml:space="preserve"> </w:t>
      </w:r>
    </w:p>
    <w:p w14:paraId="581AC8C5" w14:textId="2773F4DF" w:rsidR="00A60282" w:rsidRDefault="00D350EA">
      <w:r>
        <w:t>Ihnen läuft schon das Wasser im Munde zusammen?</w:t>
      </w:r>
      <w:r w:rsidR="00A60282">
        <w:t xml:space="preserve"> Dann löffeln Sie zusammen mit dem Weimarer Kabarett die Suppe aus. Aber Vorsicht: Dieses Programm kann Spuren von Genüssen enthalten.</w:t>
      </w:r>
    </w:p>
    <w:p w14:paraId="356A9B64" w14:textId="50D4445A" w:rsidR="00731E1A" w:rsidRDefault="00731E1A" w:rsidP="00731E1A">
      <w:pPr>
        <w:jc w:val="right"/>
      </w:pPr>
      <w:r>
        <w:t xml:space="preserve">Stand </w:t>
      </w:r>
      <w:r w:rsidR="0009426B">
        <w:t>23</w:t>
      </w:r>
      <w:r>
        <w:t>.09.2024</w:t>
      </w:r>
    </w:p>
    <w:p w14:paraId="0722D211" w14:textId="77777777" w:rsidR="00835C38" w:rsidRDefault="00835C38"/>
    <w:p w14:paraId="7EE369B8" w14:textId="19065A36" w:rsidR="00835C38" w:rsidRDefault="00835C38"/>
    <w:sectPr w:rsidR="00835C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709"/>
    <w:rsid w:val="0009426B"/>
    <w:rsid w:val="001A2979"/>
    <w:rsid w:val="00303709"/>
    <w:rsid w:val="00414441"/>
    <w:rsid w:val="00420C73"/>
    <w:rsid w:val="00731E1A"/>
    <w:rsid w:val="007810E9"/>
    <w:rsid w:val="00835C38"/>
    <w:rsid w:val="00845C87"/>
    <w:rsid w:val="009D4976"/>
    <w:rsid w:val="009D5C8F"/>
    <w:rsid w:val="00A60282"/>
    <w:rsid w:val="00B179D0"/>
    <w:rsid w:val="00C931CE"/>
    <w:rsid w:val="00CB538F"/>
    <w:rsid w:val="00CC1422"/>
    <w:rsid w:val="00D350EA"/>
    <w:rsid w:val="00F4483D"/>
    <w:rsid w:val="00FA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13171"/>
  <w15:chartTrackingRefBased/>
  <w15:docId w15:val="{238DB9A4-2CFD-4ACF-97ED-CBB4515FC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37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37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37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37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37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37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37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37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37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37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37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37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370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370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370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370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370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370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37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37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37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37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37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370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370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370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37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370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370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Paschke</dc:creator>
  <cp:keywords/>
  <dc:description/>
  <cp:lastModifiedBy>Alexander Paschke</cp:lastModifiedBy>
  <cp:revision>14</cp:revision>
  <dcterms:created xsi:type="dcterms:W3CDTF">2024-09-20T11:20:00Z</dcterms:created>
  <dcterms:modified xsi:type="dcterms:W3CDTF">2024-09-23T11:50:00Z</dcterms:modified>
</cp:coreProperties>
</file>